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DB490" w14:textId="77777777" w:rsidR="00CC6F27" w:rsidRDefault="00CC6F27" w:rsidP="00CC6F2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8E1A57" w14:textId="77777777" w:rsidR="0060432A" w:rsidRPr="0060432A" w:rsidRDefault="0060432A" w:rsidP="006043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432A">
        <w:rPr>
          <w:rFonts w:ascii="Times New Roman" w:hAnsi="Times New Roman" w:cs="Times New Roman"/>
          <w:b/>
          <w:bCs/>
          <w:sz w:val="24"/>
          <w:szCs w:val="24"/>
        </w:rPr>
        <w:t>Муниципальное казенное общеобразовательное учреждение</w:t>
      </w:r>
    </w:p>
    <w:p w14:paraId="6895731D" w14:textId="77777777" w:rsidR="0060432A" w:rsidRPr="0060432A" w:rsidRDefault="0060432A" w:rsidP="006043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432A">
        <w:rPr>
          <w:rFonts w:ascii="Times New Roman" w:hAnsi="Times New Roman" w:cs="Times New Roman"/>
          <w:b/>
          <w:bCs/>
          <w:sz w:val="24"/>
          <w:szCs w:val="24"/>
        </w:rPr>
        <w:t>ТОЛПЫГИНСКАЯ ОСНОВНАЯ ШКОЛА</w:t>
      </w:r>
    </w:p>
    <w:p w14:paraId="486E14DF" w14:textId="77777777" w:rsidR="0060432A" w:rsidRPr="0060432A" w:rsidRDefault="0060432A" w:rsidP="0060432A">
      <w:pPr>
        <w:jc w:val="center"/>
        <w:rPr>
          <w:rFonts w:ascii="Times New Roman" w:hAnsi="Times New Roman" w:cs="Times New Roman"/>
          <w:sz w:val="24"/>
          <w:szCs w:val="24"/>
        </w:rPr>
      </w:pPr>
      <w:r w:rsidRPr="0060432A">
        <w:rPr>
          <w:rFonts w:ascii="Times New Roman" w:hAnsi="Times New Roman" w:cs="Times New Roman"/>
          <w:sz w:val="24"/>
          <w:szCs w:val="24"/>
        </w:rPr>
        <w:t xml:space="preserve">155561, Ивановская область, Приволжский район, с. </w:t>
      </w:r>
      <w:proofErr w:type="spellStart"/>
      <w:r w:rsidRPr="0060432A">
        <w:rPr>
          <w:rFonts w:ascii="Times New Roman" w:hAnsi="Times New Roman" w:cs="Times New Roman"/>
          <w:sz w:val="24"/>
          <w:szCs w:val="24"/>
        </w:rPr>
        <w:t>Толпыгино</w:t>
      </w:r>
      <w:proofErr w:type="spellEnd"/>
      <w:r w:rsidRPr="0060432A">
        <w:rPr>
          <w:rFonts w:ascii="Times New Roman" w:hAnsi="Times New Roman" w:cs="Times New Roman"/>
          <w:sz w:val="24"/>
          <w:szCs w:val="24"/>
        </w:rPr>
        <w:t xml:space="preserve">, ул. Центральная, д.8, </w:t>
      </w:r>
    </w:p>
    <w:p w14:paraId="42239A16" w14:textId="77777777" w:rsidR="0060432A" w:rsidRPr="0060432A" w:rsidRDefault="0060432A" w:rsidP="0060432A">
      <w:pPr>
        <w:jc w:val="center"/>
        <w:rPr>
          <w:rFonts w:ascii="Times New Roman" w:hAnsi="Times New Roman" w:cs="Times New Roman"/>
          <w:sz w:val="24"/>
          <w:szCs w:val="24"/>
        </w:rPr>
      </w:pPr>
      <w:r w:rsidRPr="0060432A">
        <w:rPr>
          <w:rFonts w:ascii="Times New Roman" w:hAnsi="Times New Roman" w:cs="Times New Roman"/>
          <w:sz w:val="24"/>
          <w:szCs w:val="24"/>
        </w:rPr>
        <w:t xml:space="preserve">тел: 8-(49339)-39-1-32 </w:t>
      </w:r>
    </w:p>
    <w:p w14:paraId="6ADB071F" w14:textId="77777777" w:rsidR="0060432A" w:rsidRPr="0060432A" w:rsidRDefault="0060432A" w:rsidP="006043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0432A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60432A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hyperlink r:id="rId7" w:history="1">
        <w:r w:rsidRPr="0060432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tolpschool</w:t>
        </w:r>
        <w:r w:rsidRPr="0060432A">
          <w:rPr>
            <w:rStyle w:val="a7"/>
            <w:rFonts w:ascii="Times New Roman" w:hAnsi="Times New Roman" w:cs="Times New Roman"/>
            <w:sz w:val="24"/>
            <w:szCs w:val="24"/>
          </w:rPr>
          <w:t>110@</w:t>
        </w:r>
        <w:r w:rsidRPr="0060432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60432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60432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14:paraId="1BE4E1AA" w14:textId="77777777" w:rsidR="00CC6F27" w:rsidRDefault="00CC6F27" w:rsidP="00CC6F2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B1F938" w14:textId="77777777" w:rsidR="00CC6F27" w:rsidRPr="0060432A" w:rsidRDefault="00CC6F27" w:rsidP="00CC6F2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64B2B79A" w14:textId="77777777" w:rsidR="00CC6F27" w:rsidRPr="0060432A" w:rsidRDefault="00CC6F27" w:rsidP="00CC6F2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373A7C1E" w14:textId="77777777" w:rsidR="00CC6F27" w:rsidRPr="0060432A" w:rsidRDefault="00CC6F27" w:rsidP="00CC6F2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59B85753" w14:textId="77777777" w:rsidR="00CC6F27" w:rsidRDefault="00CC6F27" w:rsidP="00CC6F27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Конспект занятия </w:t>
      </w:r>
    </w:p>
    <w:p w14:paraId="0FFAEF7C" w14:textId="77777777" w:rsidR="00CC6F27" w:rsidRDefault="00CC6F27" w:rsidP="00CC6F27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внеурочной деятельности </w:t>
      </w:r>
    </w:p>
    <w:p w14:paraId="28C223D7" w14:textId="77777777" w:rsidR="00CC6F27" w:rsidRDefault="00CC6F27" w:rsidP="00CC6F27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«Теремок для синички»</w:t>
      </w:r>
    </w:p>
    <w:p w14:paraId="3AE5C6FF" w14:textId="77777777" w:rsidR="00CC6F27" w:rsidRDefault="00CC6F27" w:rsidP="00CC6F2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1000F3" w14:textId="77777777" w:rsidR="00CC6F27" w:rsidRDefault="00CC6F27" w:rsidP="00CC6F2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013BBA" w14:textId="77777777" w:rsidR="00CC6F27" w:rsidRDefault="00CC6F27" w:rsidP="00CC6F2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5D130F" w14:textId="77777777" w:rsidR="00CC6F27" w:rsidRDefault="00CC6F27" w:rsidP="00CC6F2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B0DAAD" w14:textId="77777777" w:rsidR="00CC6F27" w:rsidRDefault="00CC6F27" w:rsidP="00CC6F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Разработала: Сироткина Юлия Николаевна</w:t>
      </w:r>
    </w:p>
    <w:p w14:paraId="4FC1E97A" w14:textId="77777777" w:rsidR="00CC6F27" w:rsidRDefault="00CC6F27" w:rsidP="00CC6F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14:paraId="5D26C3DC" w14:textId="77777777" w:rsidR="00CC6F27" w:rsidRDefault="00CC6F27" w:rsidP="00CC6F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334C742" w14:textId="77777777" w:rsidR="00CC6F27" w:rsidRDefault="00CC6F27" w:rsidP="00CC6F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ACCFDE1" w14:textId="77777777" w:rsidR="00CC6F27" w:rsidRDefault="00CC6F27" w:rsidP="00CC6F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5345E7A" w14:textId="77777777" w:rsidR="00CC6F27" w:rsidRDefault="00CC6F27" w:rsidP="00CC6F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2ABBBEB" w14:textId="77777777" w:rsidR="00CC6F27" w:rsidRDefault="00CC6F27" w:rsidP="004D27A9">
      <w:pPr>
        <w:rPr>
          <w:rFonts w:ascii="Times New Roman" w:hAnsi="Times New Roman" w:cs="Times New Roman"/>
          <w:sz w:val="28"/>
          <w:szCs w:val="28"/>
        </w:rPr>
      </w:pPr>
    </w:p>
    <w:p w14:paraId="3154D833" w14:textId="77777777" w:rsidR="00CC6F27" w:rsidRDefault="00CC6F27" w:rsidP="00CC6F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Тема: Теремок для синички.</w:t>
      </w:r>
    </w:p>
    <w:p w14:paraId="1EF6EE5A" w14:textId="77777777" w:rsidR="00CC6F27" w:rsidRDefault="00CC6F27" w:rsidP="00CC6F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Цели: 1) познакомить учащихся с народным праздником 12 ноября - Синичкин день. Зиновий.</w:t>
      </w:r>
    </w:p>
    <w:p w14:paraId="0222B3AA" w14:textId="77777777" w:rsidR="00CC6F27" w:rsidRDefault="00CC6F27" w:rsidP="00CC6F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развивать наблюдательность, умение и навыки работы с бросовым материалом;</w:t>
      </w:r>
    </w:p>
    <w:p w14:paraId="08532062" w14:textId="644B6930" w:rsidR="00CC6F27" w:rsidRPr="0060432A" w:rsidRDefault="00CC6F27" w:rsidP="00CC6F2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3) воспитывать интерес к прошлому своего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народа</w:t>
      </w:r>
      <w:r w:rsidR="0060432A">
        <w:rPr>
          <w:rFonts w:ascii="Times New Roman" w:hAnsi="Times New Roman" w:cs="Times New Roman"/>
          <w:sz w:val="28"/>
          <w:szCs w:val="28"/>
        </w:rPr>
        <w:t xml:space="preserve">, </w:t>
      </w:r>
      <w:r w:rsidR="0060432A">
        <w:rPr>
          <w:color w:val="000000"/>
          <w:shd w:val="clear" w:color="auto" w:fill="FFFFFF"/>
        </w:rPr>
        <w:t xml:space="preserve"> </w:t>
      </w:r>
      <w:r w:rsidR="0060432A" w:rsidRPr="006043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любви</w:t>
      </w:r>
      <w:proofErr w:type="gramEnd"/>
      <w:r w:rsidR="0060432A" w:rsidRPr="006043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природе, к животным, чувства ответственности за них</w:t>
      </w:r>
      <w:r w:rsidR="0060432A" w:rsidRPr="006043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780DF5BD" w14:textId="77777777" w:rsidR="00CC6F27" w:rsidRDefault="00CC6F27" w:rsidP="00CC6F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способствовать развитию творческой активности.</w:t>
      </w:r>
    </w:p>
    <w:p w14:paraId="4A9955F3" w14:textId="77777777" w:rsidR="00CC6F27" w:rsidRDefault="00CC6F27" w:rsidP="00CC6F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презентация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бросовый материал (коробки, пластиковые бутылки), клей</w:t>
      </w:r>
      <w:r w:rsidR="004D27A9">
        <w:rPr>
          <w:rFonts w:ascii="Times New Roman" w:hAnsi="Times New Roman" w:cs="Times New Roman"/>
          <w:sz w:val="28"/>
          <w:szCs w:val="28"/>
        </w:rPr>
        <w:t>, липкая лента, скотч, ножницы.</w:t>
      </w:r>
    </w:p>
    <w:p w14:paraId="77833765" w14:textId="77777777" w:rsidR="00CC6F27" w:rsidRDefault="00CC6F27" w:rsidP="00CC6F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14:paraId="7FF12203" w14:textId="77777777" w:rsidR="00CC6F27" w:rsidRPr="001F7A06" w:rsidRDefault="00CC6F27" w:rsidP="00CC6F2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1.Организационный момент:</w:t>
      </w:r>
      <w:r w:rsidR="001F7A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7A06" w:rsidRPr="001F7A06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8D768D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1F7A06" w:rsidRPr="001F7A06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14:paraId="60B2C4E6" w14:textId="77777777" w:rsidR="001F7A06" w:rsidRPr="001F7A06" w:rsidRDefault="001F7A06" w:rsidP="00CC6F27">
      <w:pPr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</w:rPr>
      </w:pPr>
      <w:r w:rsidRPr="004D27A9">
        <w:rPr>
          <w:rFonts w:ascii="Times New Roman" w:hAnsi="Times New Roman" w:cs="Times New Roman"/>
          <w:i/>
          <w:sz w:val="28"/>
          <w:szCs w:val="28"/>
          <w:u w:val="single"/>
        </w:rPr>
        <w:t>Загадка</w:t>
      </w:r>
      <w:r w:rsidRPr="001F7A06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855F94" w:rsidRPr="001F7A06">
        <w:rPr>
          <w:rFonts w:ascii="Times New Roman" w:hAnsi="Times New Roman" w:cs="Times New Roman"/>
          <w:bCs/>
          <w:i/>
          <w:sz w:val="28"/>
          <w:szCs w:val="28"/>
        </w:rPr>
        <w:t>Эта птица с силой воли,</w:t>
      </w:r>
      <w:r w:rsidR="00855F94" w:rsidRPr="001F7A06">
        <w:rPr>
          <w:rFonts w:ascii="Times New Roman" w:hAnsi="Times New Roman" w:cs="Times New Roman"/>
          <w:bCs/>
          <w:i/>
          <w:sz w:val="28"/>
          <w:szCs w:val="28"/>
        </w:rPr>
        <w:br/>
        <w:t>В день раз сто бывает в поле.</w:t>
      </w:r>
      <w:r w:rsidR="00855F94" w:rsidRPr="001F7A06">
        <w:rPr>
          <w:rFonts w:ascii="Times New Roman" w:hAnsi="Times New Roman" w:cs="Times New Roman"/>
          <w:bCs/>
          <w:i/>
          <w:sz w:val="28"/>
          <w:szCs w:val="28"/>
        </w:rPr>
        <w:br/>
        <w:t>Птичке некогда лениться,</w:t>
      </w:r>
      <w:r w:rsidR="00855F94" w:rsidRPr="001F7A06">
        <w:rPr>
          <w:rFonts w:ascii="Times New Roman" w:hAnsi="Times New Roman" w:cs="Times New Roman"/>
          <w:bCs/>
          <w:i/>
          <w:sz w:val="28"/>
          <w:szCs w:val="28"/>
        </w:rPr>
        <w:br/>
        <w:t>Носит корм птенцам </w:t>
      </w:r>
      <w:proofErr w:type="gramStart"/>
      <w:r w:rsidR="00855F94" w:rsidRPr="001F7A06">
        <w:rPr>
          <w:rFonts w:ascii="Times New Roman" w:hAnsi="Times New Roman" w:cs="Times New Roman"/>
          <w:bCs/>
          <w:i/>
          <w:sz w:val="28"/>
          <w:szCs w:val="28"/>
        </w:rPr>
        <w:t xml:space="preserve">… </w:t>
      </w:r>
      <w:r w:rsidR="00855F94" w:rsidRPr="001F7A06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14:paraId="4538967A" w14:textId="77777777" w:rsidR="00EA6753" w:rsidRPr="001F7A06" w:rsidRDefault="00EA6753" w:rsidP="00CC6F2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7A0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12 ноября – Синичкин день</w:t>
      </w:r>
      <w:r w:rsidRPr="001F7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(или Зиновий-</w:t>
      </w:r>
      <w:proofErr w:type="spellStart"/>
      <w:r w:rsidRPr="001F7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синичник</w:t>
      </w:r>
      <w:proofErr w:type="spellEnd"/>
      <w:r w:rsidRPr="001F7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 Этот день считается в народе Синичкиным праздником: по приметам к этому сроку прилетают зимующие птицы, которые подбираются ближе к жилью, где больше корма. С давних пор на Руси в ноябре 12 числа отмечается Синичкин день, т.е. </w:t>
      </w:r>
      <w:r w:rsidRPr="001F7A0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день встречи зимующих птиц</w:t>
      </w:r>
      <w:r w:rsidRPr="001F7A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Люди готовили кормушки, читали стихи про птиц, загадывали загадки, играли и просто любовались зимними птахами.</w:t>
      </w:r>
    </w:p>
    <w:p w14:paraId="26F1A7E1" w14:textId="77777777" w:rsidR="00CC6F27" w:rsidRDefault="00CC6F27" w:rsidP="00CC6F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Разминка: </w:t>
      </w:r>
    </w:p>
    <w:p w14:paraId="1FC22940" w14:textId="77777777" w:rsidR="001F7A06" w:rsidRPr="003756B1" w:rsidRDefault="00CC6F27" w:rsidP="003756B1">
      <w:pPr>
        <w:rPr>
          <w:rFonts w:ascii="Times New Roman" w:hAnsi="Times New Roman" w:cs="Times New Roman"/>
          <w:sz w:val="28"/>
          <w:szCs w:val="28"/>
        </w:rPr>
        <w:sectPr w:rsidR="001F7A06" w:rsidRPr="003756B1" w:rsidSect="000C4382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7A06">
        <w:rPr>
          <w:rFonts w:ascii="Times New Roman" w:hAnsi="Times New Roman" w:cs="Times New Roman"/>
          <w:sz w:val="28"/>
          <w:szCs w:val="28"/>
        </w:rPr>
        <w:t>Дети загадывают загадки про зимующих птиц:</w:t>
      </w:r>
      <w:r w:rsidR="003756B1">
        <w:rPr>
          <w:rFonts w:ascii="Times New Roman" w:hAnsi="Times New Roman" w:cs="Times New Roman"/>
          <w:sz w:val="28"/>
          <w:szCs w:val="28"/>
        </w:rPr>
        <w:t xml:space="preserve"> </w:t>
      </w:r>
      <w:r w:rsidR="003756B1" w:rsidRPr="00BB461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Слайд </w:t>
      </w:r>
      <w:r w:rsidR="008D76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3756B1" w:rsidRPr="00BB461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BB4616" w:rsidRPr="00BB461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-</w:t>
      </w:r>
      <w:r w:rsidR="008D76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</w:p>
    <w:p w14:paraId="76B52CCD" w14:textId="77777777" w:rsidR="001F7A06" w:rsidRPr="001F7A06" w:rsidRDefault="001F7A06" w:rsidP="001F7A06">
      <w:pPr>
        <w:shd w:val="clear" w:color="auto" w:fill="FFFFFF"/>
        <w:spacing w:before="116" w:after="132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85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Разве можно забывать: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Улететь могли,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А остались зимовать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Заодно с людьми.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Небогаты их корма,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Горсть одна нужна,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Горсть зерна – и не страшна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Будет им зима.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(Зимующие птицы)</w:t>
      </w:r>
    </w:p>
    <w:p w14:paraId="1F84A94A" w14:textId="77777777" w:rsidR="001F7A06" w:rsidRPr="00E85F5C" w:rsidRDefault="001F7A06" w:rsidP="003756B1">
      <w:pPr>
        <w:pStyle w:val="a4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E85F5C">
        <w:rPr>
          <w:i/>
          <w:sz w:val="28"/>
          <w:szCs w:val="28"/>
        </w:rPr>
        <w:t>2.Угадайте, что за птица</w:t>
      </w:r>
    </w:p>
    <w:p w14:paraId="3F5F3641" w14:textId="77777777" w:rsidR="001F7A06" w:rsidRPr="00E85F5C" w:rsidRDefault="001F7A06" w:rsidP="001F7A06">
      <w:pPr>
        <w:pStyle w:val="a4"/>
        <w:shd w:val="clear" w:color="auto" w:fill="FFFFFF"/>
        <w:spacing w:before="0" w:beforeAutospacing="0" w:after="0" w:afterAutospacing="0"/>
        <w:ind w:firstLine="331"/>
        <w:jc w:val="both"/>
        <w:rPr>
          <w:i/>
          <w:sz w:val="28"/>
          <w:szCs w:val="28"/>
        </w:rPr>
      </w:pPr>
      <w:r w:rsidRPr="00E85F5C">
        <w:rPr>
          <w:i/>
          <w:sz w:val="28"/>
          <w:szCs w:val="28"/>
        </w:rPr>
        <w:t>Скачет по дорожке?</w:t>
      </w:r>
    </w:p>
    <w:p w14:paraId="42B12232" w14:textId="77777777" w:rsidR="001F7A06" w:rsidRPr="00E85F5C" w:rsidRDefault="001F7A06" w:rsidP="001F7A06">
      <w:pPr>
        <w:pStyle w:val="a4"/>
        <w:shd w:val="clear" w:color="auto" w:fill="FFFFFF"/>
        <w:spacing w:before="0" w:beforeAutospacing="0" w:after="0" w:afterAutospacing="0"/>
        <w:ind w:firstLine="331"/>
        <w:jc w:val="both"/>
        <w:rPr>
          <w:i/>
          <w:sz w:val="28"/>
          <w:szCs w:val="28"/>
        </w:rPr>
      </w:pPr>
      <w:r w:rsidRPr="00E85F5C">
        <w:rPr>
          <w:i/>
          <w:sz w:val="28"/>
          <w:szCs w:val="28"/>
        </w:rPr>
        <w:t>Словно кошки не боится —</w:t>
      </w:r>
    </w:p>
    <w:p w14:paraId="2079B60D" w14:textId="77777777" w:rsidR="001F7A06" w:rsidRPr="00E85F5C" w:rsidRDefault="001F7A06" w:rsidP="001F7A06">
      <w:pPr>
        <w:pStyle w:val="a4"/>
        <w:shd w:val="clear" w:color="auto" w:fill="FFFFFF"/>
        <w:spacing w:before="0" w:beforeAutospacing="0" w:after="0" w:afterAutospacing="0"/>
        <w:ind w:firstLine="331"/>
        <w:jc w:val="both"/>
        <w:rPr>
          <w:i/>
          <w:sz w:val="28"/>
          <w:szCs w:val="28"/>
        </w:rPr>
      </w:pPr>
      <w:r w:rsidRPr="00E85F5C">
        <w:rPr>
          <w:i/>
          <w:sz w:val="28"/>
          <w:szCs w:val="28"/>
        </w:rPr>
        <w:t>Собирает крошки,</w:t>
      </w:r>
    </w:p>
    <w:p w14:paraId="7849DB0C" w14:textId="77777777" w:rsidR="001F7A06" w:rsidRPr="00E85F5C" w:rsidRDefault="001F7A06" w:rsidP="001F7A06">
      <w:pPr>
        <w:pStyle w:val="a4"/>
        <w:shd w:val="clear" w:color="auto" w:fill="FFFFFF"/>
        <w:spacing w:before="0" w:beforeAutospacing="0" w:after="0" w:afterAutospacing="0"/>
        <w:ind w:firstLine="331"/>
        <w:jc w:val="both"/>
        <w:rPr>
          <w:i/>
          <w:sz w:val="28"/>
          <w:szCs w:val="28"/>
        </w:rPr>
      </w:pPr>
      <w:r w:rsidRPr="00E85F5C">
        <w:rPr>
          <w:i/>
          <w:sz w:val="28"/>
          <w:szCs w:val="28"/>
        </w:rPr>
        <w:t>А потом на ветку — прыг</w:t>
      </w:r>
    </w:p>
    <w:p w14:paraId="446562C1" w14:textId="77777777" w:rsidR="001F7A06" w:rsidRPr="00E85F5C" w:rsidRDefault="001F7A06" w:rsidP="001F7A06">
      <w:pPr>
        <w:pStyle w:val="a4"/>
        <w:shd w:val="clear" w:color="auto" w:fill="FFFFFF"/>
        <w:spacing w:before="0" w:beforeAutospacing="0" w:after="0" w:afterAutospacing="0"/>
        <w:ind w:firstLine="331"/>
        <w:jc w:val="both"/>
        <w:rPr>
          <w:i/>
          <w:sz w:val="28"/>
          <w:szCs w:val="28"/>
        </w:rPr>
      </w:pPr>
      <w:r w:rsidRPr="00E85F5C">
        <w:rPr>
          <w:i/>
          <w:sz w:val="28"/>
          <w:szCs w:val="28"/>
        </w:rPr>
        <w:t>И чирикнет: «Чик-чирик!» (Воробей)</w:t>
      </w:r>
    </w:p>
    <w:p w14:paraId="008A68A6" w14:textId="77777777" w:rsidR="001F7A06" w:rsidRPr="00E85F5C" w:rsidRDefault="001F7A06" w:rsidP="001F7A06">
      <w:pPr>
        <w:pStyle w:val="a4"/>
        <w:shd w:val="clear" w:color="auto" w:fill="FFFFFF"/>
        <w:spacing w:before="0" w:beforeAutospacing="0" w:after="0" w:afterAutospacing="0"/>
        <w:ind w:firstLine="331"/>
        <w:jc w:val="both"/>
        <w:rPr>
          <w:i/>
          <w:sz w:val="28"/>
          <w:szCs w:val="28"/>
        </w:rPr>
      </w:pPr>
    </w:p>
    <w:p w14:paraId="58DD564F" w14:textId="77777777" w:rsidR="003756B1" w:rsidRDefault="003756B1" w:rsidP="001F7A06">
      <w:pPr>
        <w:pStyle w:val="a4"/>
        <w:shd w:val="clear" w:color="auto" w:fill="FFFFFF"/>
        <w:spacing w:before="0" w:beforeAutospacing="0" w:after="0" w:afterAutospacing="0"/>
        <w:ind w:firstLine="331"/>
        <w:jc w:val="both"/>
        <w:rPr>
          <w:i/>
          <w:sz w:val="28"/>
          <w:szCs w:val="28"/>
        </w:rPr>
      </w:pPr>
    </w:p>
    <w:p w14:paraId="3E4502C5" w14:textId="77777777" w:rsidR="001F7A06" w:rsidRPr="00E85F5C" w:rsidRDefault="001F7A06" w:rsidP="001F7A06">
      <w:pPr>
        <w:pStyle w:val="a4"/>
        <w:shd w:val="clear" w:color="auto" w:fill="FFFFFF"/>
        <w:spacing w:before="0" w:beforeAutospacing="0" w:after="0" w:afterAutospacing="0"/>
        <w:ind w:firstLine="331"/>
        <w:jc w:val="both"/>
        <w:rPr>
          <w:i/>
          <w:sz w:val="28"/>
          <w:szCs w:val="28"/>
        </w:rPr>
      </w:pPr>
      <w:r w:rsidRPr="00E85F5C">
        <w:rPr>
          <w:i/>
          <w:sz w:val="28"/>
          <w:szCs w:val="28"/>
        </w:rPr>
        <w:lastRenderedPageBreak/>
        <w:t>3.Что за птица</w:t>
      </w:r>
    </w:p>
    <w:p w14:paraId="78881E59" w14:textId="77777777" w:rsidR="001F7A06" w:rsidRPr="00E85F5C" w:rsidRDefault="001F7A06" w:rsidP="001F7A06">
      <w:pPr>
        <w:pStyle w:val="a4"/>
        <w:shd w:val="clear" w:color="auto" w:fill="FFFFFF"/>
        <w:spacing w:before="0" w:beforeAutospacing="0" w:after="0" w:afterAutospacing="0"/>
        <w:ind w:firstLine="331"/>
        <w:jc w:val="both"/>
        <w:rPr>
          <w:i/>
          <w:sz w:val="28"/>
          <w:szCs w:val="28"/>
        </w:rPr>
      </w:pPr>
      <w:r w:rsidRPr="00E85F5C">
        <w:rPr>
          <w:i/>
          <w:sz w:val="28"/>
          <w:szCs w:val="28"/>
        </w:rPr>
        <w:t>Мороза не боится?</w:t>
      </w:r>
    </w:p>
    <w:p w14:paraId="190133EC" w14:textId="77777777" w:rsidR="001F7A06" w:rsidRPr="00E85F5C" w:rsidRDefault="001F7A06" w:rsidP="001F7A06">
      <w:pPr>
        <w:pStyle w:val="a4"/>
        <w:shd w:val="clear" w:color="auto" w:fill="FFFFFF"/>
        <w:spacing w:before="0" w:beforeAutospacing="0" w:after="0" w:afterAutospacing="0"/>
        <w:ind w:firstLine="331"/>
        <w:jc w:val="both"/>
        <w:rPr>
          <w:i/>
          <w:sz w:val="28"/>
          <w:szCs w:val="28"/>
        </w:rPr>
      </w:pPr>
      <w:r w:rsidRPr="00E85F5C">
        <w:rPr>
          <w:i/>
          <w:sz w:val="28"/>
          <w:szCs w:val="28"/>
        </w:rPr>
        <w:t>Хоть снега лежат везде,</w:t>
      </w:r>
    </w:p>
    <w:p w14:paraId="5E319450" w14:textId="77777777" w:rsidR="001F7A06" w:rsidRPr="00E85F5C" w:rsidRDefault="001F7A06" w:rsidP="001F7A06">
      <w:pPr>
        <w:pStyle w:val="a4"/>
        <w:shd w:val="clear" w:color="auto" w:fill="FFFFFF"/>
        <w:spacing w:before="0" w:beforeAutospacing="0" w:after="0" w:afterAutospacing="0"/>
        <w:ind w:firstLine="331"/>
        <w:jc w:val="both"/>
        <w:rPr>
          <w:i/>
          <w:sz w:val="28"/>
          <w:szCs w:val="28"/>
        </w:rPr>
      </w:pPr>
      <w:r w:rsidRPr="00E85F5C">
        <w:rPr>
          <w:i/>
          <w:sz w:val="28"/>
          <w:szCs w:val="28"/>
        </w:rPr>
        <w:t>У нее птенцы в гнезде. ( Клёст)</w:t>
      </w:r>
    </w:p>
    <w:p w14:paraId="2F13A804" w14:textId="77777777" w:rsidR="001F7A06" w:rsidRPr="001F7A06" w:rsidRDefault="001F7A06" w:rsidP="001F7A06">
      <w:pPr>
        <w:shd w:val="clear" w:color="auto" w:fill="FFFFFF"/>
        <w:spacing w:before="116" w:after="132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85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4.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Посмотрите, к нам на ели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Прилетели и запели.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С хохолками прилетели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И запели как свирели.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( Свиристель)</w:t>
      </w:r>
    </w:p>
    <w:p w14:paraId="20216AF6" w14:textId="77777777" w:rsidR="001F7A06" w:rsidRPr="00E85F5C" w:rsidRDefault="001F7A06" w:rsidP="001F7A06">
      <w:pPr>
        <w:shd w:val="clear" w:color="auto" w:fill="FFFFFF"/>
        <w:spacing w:before="116" w:after="132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85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5.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Хоть я не молоток —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По дереву стучу: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В нём каждый уголок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Обследовать хочу.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Хожу я в шапке красной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И акробат прекрасный.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(</w:t>
      </w:r>
      <w:hyperlink r:id="rId9" w:history="1">
        <w:r w:rsidRPr="00E85F5C">
          <w:rPr>
            <w:rFonts w:ascii="Times New Roman" w:eastAsia="Times New Roman" w:hAnsi="Times New Roman" w:cs="Times New Roman"/>
            <w:i/>
            <w:sz w:val="28"/>
            <w:szCs w:val="28"/>
            <w:lang w:eastAsia="ru-RU"/>
          </w:rPr>
          <w:t>Дятел</w:t>
        </w:r>
      </w:hyperlink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14:paraId="3D111A1D" w14:textId="77777777" w:rsidR="00BB4616" w:rsidRPr="009B51C9" w:rsidRDefault="001F7A06" w:rsidP="00BB4616">
      <w:pPr>
        <w:pStyle w:val="HTML"/>
        <w:shd w:val="clear" w:color="auto" w:fill="FFFFFF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B51C9">
        <w:rPr>
          <w:rFonts w:ascii="Times New Roman" w:hAnsi="Times New Roman" w:cs="Times New Roman"/>
          <w:i/>
          <w:sz w:val="28"/>
          <w:szCs w:val="28"/>
        </w:rPr>
        <w:t>6.</w:t>
      </w:r>
      <w:r w:rsidR="00BB4616" w:rsidRPr="009B51C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Только я из птиц, признаться,</w:t>
      </w:r>
    </w:p>
    <w:p w14:paraId="54238D98" w14:textId="77777777" w:rsidR="00BB4616" w:rsidRPr="009B51C9" w:rsidRDefault="00BB4616" w:rsidP="00BB46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B51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 зной, морозы и пургу</w:t>
      </w:r>
    </w:p>
    <w:p w14:paraId="72FBEFDC" w14:textId="77777777" w:rsidR="00BB4616" w:rsidRPr="009B51C9" w:rsidRDefault="00BB4616" w:rsidP="00BB46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B51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 стволу передвигаться</w:t>
      </w:r>
    </w:p>
    <w:p w14:paraId="462DBD7D" w14:textId="77777777" w:rsidR="00BB4616" w:rsidRPr="009B51C9" w:rsidRDefault="00BB4616" w:rsidP="00BB46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B51C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Головою вниз могу.</w:t>
      </w:r>
    </w:p>
    <w:p w14:paraId="63CB33E8" w14:textId="77777777" w:rsidR="001F7A06" w:rsidRPr="00BB4616" w:rsidRDefault="00BB4616" w:rsidP="00BB46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61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(Поползень)</w:t>
      </w:r>
    </w:p>
    <w:p w14:paraId="059340C6" w14:textId="77777777" w:rsidR="001F7A06" w:rsidRPr="001F7A06" w:rsidRDefault="001F7A06" w:rsidP="001F7A06">
      <w:pPr>
        <w:shd w:val="clear" w:color="auto" w:fill="FFFFFF"/>
        <w:spacing w:before="116" w:after="132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85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7.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Чернокрылый,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Красногрудый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И зимой найдет приют: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Не боится он простуды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— С первым снегом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Тут как тут!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(Снегирь)</w:t>
      </w:r>
    </w:p>
    <w:p w14:paraId="7D289835" w14:textId="77777777" w:rsidR="001F7A06" w:rsidRPr="001F7A06" w:rsidRDefault="001F7A06" w:rsidP="001F7A06">
      <w:pPr>
        <w:shd w:val="clear" w:color="auto" w:fill="FFFFFF"/>
        <w:spacing w:before="116" w:after="132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85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8.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Синих </w:t>
      </w:r>
      <w:proofErr w:type="spellStart"/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крылышков</w:t>
      </w:r>
      <w:proofErr w:type="spellEnd"/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красу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Разглядеть нельзя в лесу,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По сучкам порхает бойко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С резким хриплым криком …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(Сойка)</w:t>
      </w:r>
    </w:p>
    <w:p w14:paraId="196436DF" w14:textId="77777777" w:rsidR="001F7A06" w:rsidRPr="001F7A06" w:rsidRDefault="001F7A06" w:rsidP="001F7A06">
      <w:pPr>
        <w:shd w:val="clear" w:color="auto" w:fill="FFFFFF"/>
        <w:spacing w:before="116" w:after="132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85F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9.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Пестрая птичка,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Сама невеличка,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Песню на ветке завёл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Звонкоголосый …</w:t>
      </w:r>
      <w:r w:rsidRPr="001F7A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(щегол)</w:t>
      </w:r>
    </w:p>
    <w:p w14:paraId="3499C82D" w14:textId="77777777" w:rsidR="001F7A06" w:rsidRDefault="001F7A06" w:rsidP="001F7A06">
      <w:pPr>
        <w:shd w:val="clear" w:color="auto" w:fill="FFFFFF"/>
        <w:spacing w:before="116" w:after="132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  <w:sectPr w:rsidR="001F7A06" w:rsidSect="001F7A0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AA144E9" w14:textId="77777777" w:rsidR="001F7A06" w:rsidRDefault="001F7A06" w:rsidP="00CC6F27">
      <w:pPr>
        <w:rPr>
          <w:rFonts w:ascii="Times New Roman" w:hAnsi="Times New Roman" w:cs="Times New Roman"/>
          <w:sz w:val="28"/>
          <w:szCs w:val="28"/>
        </w:rPr>
      </w:pPr>
    </w:p>
    <w:p w14:paraId="67DD5AF6" w14:textId="77777777" w:rsidR="00CC6F27" w:rsidRPr="00187E53" w:rsidRDefault="00CC6F27" w:rsidP="00CC6F27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85F5C">
        <w:rPr>
          <w:rFonts w:ascii="Times New Roman" w:hAnsi="Times New Roman" w:cs="Times New Roman"/>
          <w:b/>
          <w:sz w:val="28"/>
          <w:szCs w:val="28"/>
        </w:rPr>
        <w:t>Постановка целей и сообщение темы:</w:t>
      </w:r>
      <w:r w:rsidR="00187E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E53" w:rsidRPr="00187E53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8D768D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14:paraId="31F771AD" w14:textId="77777777" w:rsidR="00CC6F27" w:rsidRPr="00E85F5C" w:rsidRDefault="00EA6753" w:rsidP="00CC6F27">
      <w:pPr>
        <w:rPr>
          <w:rFonts w:ascii="Times New Roman" w:hAnsi="Times New Roman" w:cs="Times New Roman"/>
          <w:sz w:val="28"/>
          <w:szCs w:val="28"/>
        </w:rPr>
      </w:pPr>
      <w:r w:rsidRPr="00E85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Несколько лет назад в России появился еще один экологический праздник – Синичкин день. Он создан по инициативе Союза охраны птиц России и отмечается 12 ноября.</w:t>
      </w:r>
      <w:r w:rsidRPr="00E85F5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85F5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85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этот день жители разных населенных пунктов страны готовятся к встрече «зимних гостей» – птиц, остающихся на зимовку в наших краях: синиц, щеглов, снегирей, соек, чечеток, свиристелей. Люди заготавливают для них подкормку, в том числе и «</w:t>
      </w:r>
      <w:proofErr w:type="spellStart"/>
      <w:r w:rsidRPr="00E85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синичкины</w:t>
      </w:r>
      <w:proofErr w:type="spellEnd"/>
      <w:r w:rsidRPr="00E85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лакомства»: несоленое сало, нежареные семечки тыквы, подсолнечника или арахиса, – делают и развешивают кормушки.</w:t>
      </w:r>
      <w:r w:rsidRPr="00E85F5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85F5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85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Несмотря на то, что в качестве экологического праздника Синичкин день отмечается относительно недавно, его история уходит корнями в далекое прошлое.</w:t>
      </w:r>
      <w:r w:rsidRPr="00E85F5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85F5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85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народном календаре 12 ноября значится как день памяти православного святого Зиновия </w:t>
      </w:r>
      <w:proofErr w:type="spellStart"/>
      <w:r w:rsidRPr="00E85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Синичника</w:t>
      </w:r>
      <w:proofErr w:type="spellEnd"/>
      <w:r w:rsidRPr="00E85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По народным приметам, именно к этому </w:t>
      </w:r>
      <w:r w:rsidRPr="00E85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времени синицы, предчувствуя скорые холода, перелетали из лесов ближе к человеческому жилью и ждали помощи от людей. </w:t>
      </w:r>
    </w:p>
    <w:p w14:paraId="7CD0B94F" w14:textId="77777777" w:rsidR="00E85F5C" w:rsidRPr="00E85F5C" w:rsidRDefault="00CC6F27" w:rsidP="00CC6F27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E85F5C">
        <w:rPr>
          <w:rFonts w:ascii="Times New Roman" w:hAnsi="Times New Roman" w:cs="Times New Roman"/>
          <w:b/>
          <w:sz w:val="28"/>
          <w:szCs w:val="28"/>
        </w:rPr>
        <w:t>Беседа по теме:</w:t>
      </w:r>
    </w:p>
    <w:p w14:paraId="6E620621" w14:textId="77777777" w:rsidR="00EA6753" w:rsidRDefault="00EA6753" w:rsidP="00E85F5C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Наши предки замечали: если птицы целыми стайками появлялись у дома, значит, вот-вот грянут морозы. А еще в этот день наши наблюдательные предки предсказывали погоду по особым приметам: если синица свистит – быть ясному дню, если пищит – быть ночному морозу, собирается много синиц на кормушках – к метели и снегопаду</w:t>
      </w:r>
      <w:r w:rsidR="00187E5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19218B3" w14:textId="77777777" w:rsidR="00187E53" w:rsidRDefault="00187E53" w:rsidP="00E85F5C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Много в народе и пословиц, связанных с синицами. </w:t>
      </w:r>
      <w:r w:rsidRPr="00187E53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Слайд </w:t>
      </w:r>
      <w:r w:rsidR="008D768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7</w:t>
      </w:r>
      <w:r w:rsidRPr="00187E53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.</w:t>
      </w:r>
    </w:p>
    <w:p w14:paraId="1CCA567C" w14:textId="77777777" w:rsidR="00C62D6B" w:rsidRPr="00187E53" w:rsidRDefault="00CF6587" w:rsidP="00187E53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7E53">
        <w:rPr>
          <w:rFonts w:ascii="Times New Roman" w:hAnsi="Times New Roman" w:cs="Times New Roman"/>
          <w:sz w:val="28"/>
          <w:szCs w:val="28"/>
          <w:shd w:val="clear" w:color="auto" w:fill="FFFFFF"/>
        </w:rPr>
        <w:t>Лучше синица в руках, чем журавль в небе.</w:t>
      </w:r>
    </w:p>
    <w:p w14:paraId="19648327" w14:textId="77777777" w:rsidR="00C62D6B" w:rsidRPr="00187E53" w:rsidRDefault="00CF6587" w:rsidP="00187E53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7E53">
        <w:rPr>
          <w:rFonts w:ascii="Times New Roman" w:hAnsi="Times New Roman" w:cs="Times New Roman"/>
          <w:sz w:val="28"/>
          <w:szCs w:val="28"/>
          <w:shd w:val="clear" w:color="auto" w:fill="FFFFFF"/>
        </w:rPr>
        <w:t>Не велика синичка, а тоже птичка.</w:t>
      </w:r>
    </w:p>
    <w:p w14:paraId="40083A2C" w14:textId="77777777" w:rsidR="00C62D6B" w:rsidRPr="00187E53" w:rsidRDefault="00CF6587" w:rsidP="00187E53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7E53">
        <w:rPr>
          <w:rFonts w:ascii="Times New Roman" w:hAnsi="Times New Roman" w:cs="Times New Roman"/>
          <w:sz w:val="28"/>
          <w:szCs w:val="28"/>
          <w:shd w:val="clear" w:color="auto" w:fill="FFFFFF"/>
        </w:rPr>
        <w:t>Хвалилась синица, что море зажжёт.</w:t>
      </w:r>
    </w:p>
    <w:p w14:paraId="16AC7D02" w14:textId="77777777" w:rsidR="00C62D6B" w:rsidRPr="00187E53" w:rsidRDefault="00CF6587" w:rsidP="00187E53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7E53">
        <w:rPr>
          <w:rFonts w:ascii="Times New Roman" w:hAnsi="Times New Roman" w:cs="Times New Roman"/>
          <w:sz w:val="28"/>
          <w:szCs w:val="28"/>
          <w:shd w:val="clear" w:color="auto" w:fill="FFFFFF"/>
        </w:rPr>
        <w:t>Немного синичка из моря выпьет.</w:t>
      </w:r>
    </w:p>
    <w:p w14:paraId="72447317" w14:textId="77777777" w:rsidR="00C62D6B" w:rsidRPr="00187E53" w:rsidRDefault="00CF6587" w:rsidP="00187E53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7E53">
        <w:rPr>
          <w:rFonts w:ascii="Times New Roman" w:hAnsi="Times New Roman" w:cs="Times New Roman"/>
          <w:sz w:val="28"/>
          <w:szCs w:val="28"/>
          <w:shd w:val="clear" w:color="auto" w:fill="FFFFFF"/>
        </w:rPr>
        <w:t>Мала синичка, да коготок востёр.</w:t>
      </w:r>
    </w:p>
    <w:p w14:paraId="4700307E" w14:textId="77777777" w:rsidR="00C62D6B" w:rsidRPr="00187E53" w:rsidRDefault="00CF6587" w:rsidP="00187E53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7E53">
        <w:rPr>
          <w:rFonts w:ascii="Times New Roman" w:hAnsi="Times New Roman" w:cs="Times New Roman"/>
          <w:sz w:val="28"/>
          <w:szCs w:val="28"/>
          <w:shd w:val="clear" w:color="auto" w:fill="FFFFFF"/>
        </w:rPr>
        <w:t>Не сули журавля в небе – дай синицу в руки.</w:t>
      </w:r>
    </w:p>
    <w:p w14:paraId="6D51246B" w14:textId="77777777" w:rsidR="00C62D6B" w:rsidRPr="00187E53" w:rsidRDefault="00CF6587" w:rsidP="00187E53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7E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Синица к избе – зима на двор. </w:t>
      </w:r>
    </w:p>
    <w:p w14:paraId="5CEF041F" w14:textId="77777777" w:rsidR="00187E53" w:rsidRPr="00187E53" w:rsidRDefault="00187E53" w:rsidP="00187E53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87DFECA" w14:textId="77777777" w:rsidR="00E85F5C" w:rsidRDefault="0031712A" w:rsidP="00E85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E85F5C" w:rsidRPr="00E85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Семейство синиц насчитывает около 65 видов</w:t>
      </w:r>
      <w:r w:rsidR="00E85F5C" w:rsidRPr="00E85F5C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85F5C" w:rsidRPr="00187E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</w:t>
      </w:r>
      <w:r w:rsidR="00187E53" w:rsidRPr="00187E5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8D768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31712A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слайде применяется триггер – при нажатии на фото синички появляется её название)</w:t>
      </w:r>
    </w:p>
    <w:p w14:paraId="74A469F0" w14:textId="77777777" w:rsidR="0031712A" w:rsidRPr="0031712A" w:rsidRDefault="0031712A" w:rsidP="00E85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81253B" w14:textId="77777777" w:rsidR="00E85F5C" w:rsidRPr="00E85F5C" w:rsidRDefault="006F5436" w:rsidP="00E85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нашей страны обитает 15, из них в среднерусской полосе -7 синиц. </w:t>
      </w:r>
      <w:r w:rsidR="00E85F5C" w:rsidRPr="00E85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Самые известные </w:t>
      </w:r>
      <w:proofErr w:type="gramStart"/>
      <w:r w:rsidR="00E85F5C" w:rsidRPr="00E85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это</w:t>
      </w:r>
      <w:proofErr w:type="gramEnd"/>
      <w:r w:rsidR="00E85F5C" w:rsidRPr="00E85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большая синица, хохлатая, лазоревка, пухляк, </w:t>
      </w:r>
      <w:r w:rsidR="00671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московка, </w:t>
      </w:r>
      <w:proofErr w:type="spellStart"/>
      <w:r w:rsidR="00671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буроголов</w:t>
      </w:r>
      <w:r w:rsidR="00E85F5C" w:rsidRPr="00E85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proofErr w:type="spellEnd"/>
      <w:r w:rsidR="00E85F5C" w:rsidRPr="00E85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гаичка</w:t>
      </w:r>
      <w:r w:rsidR="003171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пухляк</w:t>
      </w:r>
      <w:r w:rsidR="00E85F5C" w:rsidRPr="00E85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 каждой из них есть отличительные особенности.</w:t>
      </w:r>
      <w:r w:rsidR="00E85F5C" w:rsidRPr="00E85F5C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Например, большая синица называется так потому, что ее размер действительно превышает таковой представителей других видов. Лазоревка названа столь мелодичным именем по причине цвета оперения – оно у нее голубое на хвосте и крыльях. Хохлатая синица имеет белые пятнышки по обеим сторонам головки и большой хохолок.</w:t>
      </w:r>
    </w:p>
    <w:p w14:paraId="0F7E2AD1" w14:textId="77777777" w:rsidR="00E85F5C" w:rsidRPr="00E85F5C" w:rsidRDefault="00E85F5C" w:rsidP="00E85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3D5A5B" w14:textId="77777777" w:rsidR="00E85F5C" w:rsidRPr="00E85F5C" w:rsidRDefault="00E85F5C" w:rsidP="00E85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Название «синица» происходит не от оттенка оперения птиц – оно ведь вовсе не синее. Все дело в звуках, издаваемых желтогрудыми пернатыми: «синь-синь» или «</w:t>
      </w:r>
      <w:proofErr w:type="spellStart"/>
      <w:r w:rsidRPr="00E85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зинь-зинь</w:t>
      </w:r>
      <w:proofErr w:type="spellEnd"/>
      <w:r w:rsidRPr="00E85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r w:rsidRPr="00E85F5C">
        <w:rPr>
          <w:rFonts w:ascii="Times New Roman" w:eastAsia="Times New Roman" w:hAnsi="Times New Roman" w:cs="Times New Roman"/>
          <w:sz w:val="28"/>
          <w:szCs w:val="28"/>
          <w:lang w:eastAsia="ru-RU"/>
        </w:rPr>
        <w:t> Словно капель бежит с крыш - верный признак приближения весны.</w:t>
      </w:r>
    </w:p>
    <w:p w14:paraId="2AC04B5F" w14:textId="77777777" w:rsidR="00E85F5C" w:rsidRPr="00E85F5C" w:rsidRDefault="00E85F5C" w:rsidP="00E85F5C">
      <w:pPr>
        <w:rPr>
          <w:rFonts w:ascii="Times New Roman" w:hAnsi="Times New Roman" w:cs="Times New Roman"/>
          <w:b/>
          <w:sz w:val="28"/>
          <w:szCs w:val="28"/>
        </w:rPr>
      </w:pPr>
    </w:p>
    <w:p w14:paraId="2E184E29" w14:textId="77777777" w:rsidR="00CC6F27" w:rsidRDefault="00CC6F27" w:rsidP="00CC6F2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Физкультминутка-игра «</w:t>
      </w:r>
      <w:r w:rsidR="00E85F5C">
        <w:rPr>
          <w:rFonts w:ascii="Times New Roman" w:hAnsi="Times New Roman" w:cs="Times New Roman"/>
          <w:b/>
          <w:sz w:val="28"/>
          <w:szCs w:val="28"/>
        </w:rPr>
        <w:t>Про птиц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757B3BC8" w14:textId="77777777" w:rsidR="00CC6F27" w:rsidRPr="00E85F5C" w:rsidRDefault="00E85F5C" w:rsidP="00CC6F27">
      <w:pPr>
        <w:rPr>
          <w:rFonts w:ascii="Times New Roman" w:hAnsi="Times New Roman" w:cs="Times New Roman"/>
          <w:sz w:val="28"/>
          <w:szCs w:val="28"/>
        </w:rPr>
      </w:pP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Мы кормушку смастерили.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Мы столовую открыли.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(хлопаем в ладоши)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Воробей, снегирь - сосед,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Будет вам зимой обед!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(поднимают и опускают руки)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В гости в первый день недели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Две синицы прилетели,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(машут руками, как крыльями)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А во вторник - снегири,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Ярче утренней зари!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 поворот головы вправо-влево)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Три вороны были в среду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Мы не ждали их к обеду.</w:t>
      </w:r>
      <w:r w:rsidR="00E33A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 наклоны влево-вправо)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А в четверг со всех краев -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Десять жадных воробьев.</w:t>
      </w:r>
      <w:r w:rsidR="00E33A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(приседание)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В пятницу в столовой нашей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Голубь лакомился кашей.</w:t>
      </w:r>
      <w:r w:rsidR="00E33A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(наклоны вниз)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А в субботу на пирог</w:t>
      </w:r>
      <w:r w:rsidRPr="00E85F5C">
        <w:rPr>
          <w:rFonts w:ascii="Times New Roman" w:hAnsi="Times New Roman" w:cs="Times New Roman"/>
          <w:sz w:val="28"/>
          <w:szCs w:val="28"/>
        </w:rPr>
        <w:br/>
      </w:r>
      <w:r w:rsidRPr="00E85F5C">
        <w:rPr>
          <w:rFonts w:ascii="Times New Roman" w:hAnsi="Times New Roman" w:cs="Times New Roman"/>
          <w:sz w:val="28"/>
          <w:szCs w:val="28"/>
          <w:shd w:val="clear" w:color="auto" w:fill="FFFFFF"/>
        </w:rPr>
        <w:t>Прилетело семь сорок</w:t>
      </w:r>
      <w:r w:rsidR="00E33A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(прыжки на месте)</w:t>
      </w:r>
    </w:p>
    <w:p w14:paraId="13B14D0A" w14:textId="77777777" w:rsidR="00CC6F27" w:rsidRPr="00733989" w:rsidRDefault="006F5436" w:rsidP="00733989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733989">
        <w:rPr>
          <w:rFonts w:ascii="Times New Roman" w:hAnsi="Times New Roman" w:cs="Times New Roman"/>
          <w:b/>
          <w:sz w:val="28"/>
          <w:szCs w:val="28"/>
        </w:rPr>
        <w:t>Подготовка к практической деятельности</w:t>
      </w:r>
      <w:r w:rsidR="00CC6F27" w:rsidRPr="00733989">
        <w:rPr>
          <w:rFonts w:ascii="Times New Roman" w:hAnsi="Times New Roman" w:cs="Times New Roman"/>
          <w:b/>
          <w:sz w:val="28"/>
          <w:szCs w:val="28"/>
        </w:rPr>
        <w:t>:</w:t>
      </w:r>
    </w:p>
    <w:p w14:paraId="13E522F8" w14:textId="77777777" w:rsidR="0031712A" w:rsidRDefault="006F5436" w:rsidP="0031712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предлагаю вам сделать сегодня подарок пернатым друзьям – кормушку.</w:t>
      </w:r>
      <w:r w:rsidR="00733989">
        <w:rPr>
          <w:rFonts w:ascii="Times New Roman" w:hAnsi="Times New Roman" w:cs="Times New Roman"/>
          <w:sz w:val="28"/>
          <w:szCs w:val="28"/>
        </w:rPr>
        <w:t xml:space="preserve"> Издавна у русского народа была традиция украшать вещи домашнего обихода. Каждый хозяин и хозяйка стремились придать неповторимую красоту убранству своей избы. Вещь должна быть не только полезной, но и красивой, чтобы приятно было взять её и почувствовать тепло человеческих рук, сделавших её. Предлагаю сделать не просто полезную кормушку, но ещё и красивую.</w:t>
      </w:r>
    </w:p>
    <w:p w14:paraId="587B4F9F" w14:textId="77777777" w:rsidR="00CC6F27" w:rsidRDefault="0031712A" w:rsidP="0031712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C6F27">
        <w:rPr>
          <w:rFonts w:ascii="Times New Roman" w:hAnsi="Times New Roman" w:cs="Times New Roman"/>
          <w:b/>
          <w:sz w:val="28"/>
          <w:szCs w:val="28"/>
        </w:rPr>
        <w:t>Самостоятельная творческая работа</w:t>
      </w:r>
      <w:r w:rsidR="00CC6F27">
        <w:rPr>
          <w:rFonts w:ascii="Times New Roman" w:hAnsi="Times New Roman" w:cs="Times New Roman"/>
          <w:sz w:val="28"/>
          <w:szCs w:val="28"/>
        </w:rPr>
        <w:t>:</w:t>
      </w:r>
    </w:p>
    <w:p w14:paraId="0DAA6433" w14:textId="77777777" w:rsidR="00CC6F27" w:rsidRDefault="00733989" w:rsidP="00CC6F2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самостоятельно из </w:t>
      </w:r>
      <w:r w:rsidR="004D27A9">
        <w:rPr>
          <w:rFonts w:ascii="Times New Roman" w:hAnsi="Times New Roman" w:cs="Times New Roman"/>
          <w:sz w:val="28"/>
          <w:szCs w:val="28"/>
        </w:rPr>
        <w:t>бросовых</w:t>
      </w:r>
      <w:r>
        <w:rPr>
          <w:rFonts w:ascii="Times New Roman" w:hAnsi="Times New Roman" w:cs="Times New Roman"/>
          <w:sz w:val="28"/>
          <w:szCs w:val="28"/>
        </w:rPr>
        <w:t xml:space="preserve"> материалов конструируют «птичий теремок», украшая его «бумажной резьбой» -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вырезанкой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CD2BF68" w14:textId="77777777" w:rsidR="00CC6F27" w:rsidRPr="0031712A" w:rsidRDefault="00CC6F27" w:rsidP="0031712A">
      <w:pPr>
        <w:pStyle w:val="a5"/>
        <w:numPr>
          <w:ilvl w:val="0"/>
          <w:numId w:val="19"/>
        </w:numPr>
        <w:rPr>
          <w:rFonts w:ascii="Times New Roman" w:hAnsi="Times New Roman" w:cs="Times New Roman"/>
          <w:b/>
          <w:sz w:val="28"/>
          <w:szCs w:val="28"/>
        </w:rPr>
      </w:pPr>
      <w:r w:rsidRPr="0031712A">
        <w:rPr>
          <w:rFonts w:ascii="Times New Roman" w:hAnsi="Times New Roman" w:cs="Times New Roman"/>
          <w:b/>
          <w:sz w:val="28"/>
          <w:szCs w:val="28"/>
        </w:rPr>
        <w:t xml:space="preserve">Выставка и подведение итогов: </w:t>
      </w:r>
      <w:r w:rsidRPr="0031712A">
        <w:rPr>
          <w:rFonts w:ascii="Times New Roman" w:hAnsi="Times New Roman" w:cs="Times New Roman"/>
          <w:sz w:val="28"/>
          <w:szCs w:val="28"/>
        </w:rPr>
        <w:t>показать наиболее удачные работы. Обратить внимание на фантазию, аккуратность.</w:t>
      </w:r>
    </w:p>
    <w:p w14:paraId="1C05F28B" w14:textId="77777777" w:rsidR="00733989" w:rsidRPr="00E85F5C" w:rsidRDefault="00733989" w:rsidP="007339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7339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5F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Помните: желтогрудые шустрые пичужки нуждаются в вашей заботе и помощи не только в свой праздник, но каждый день зимой. Не обманите их ожиданий!</w:t>
      </w:r>
    </w:p>
    <w:p w14:paraId="2B367858" w14:textId="77777777" w:rsidR="00733989" w:rsidRPr="00E85F5C" w:rsidRDefault="00733989" w:rsidP="007339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B38422" w14:textId="77777777" w:rsidR="00733989" w:rsidRPr="00187E53" w:rsidRDefault="00733989" w:rsidP="00187E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5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Возьмите за правило с сегодняшнего дня подкармливать птиц.</w:t>
      </w:r>
    </w:p>
    <w:p w14:paraId="78E10715" w14:textId="77777777" w:rsidR="00CC6F27" w:rsidRPr="00733989" w:rsidRDefault="00733989" w:rsidP="00733989">
      <w:pPr>
        <w:rPr>
          <w:rFonts w:ascii="Times New Roman" w:hAnsi="Times New Roman" w:cs="Times New Roman"/>
          <w:sz w:val="28"/>
          <w:szCs w:val="28"/>
        </w:rPr>
      </w:pPr>
      <w:r w:rsidRPr="00733989">
        <w:rPr>
          <w:rFonts w:ascii="Times New Roman" w:hAnsi="Times New Roman" w:cs="Times New Roman"/>
          <w:sz w:val="28"/>
          <w:szCs w:val="28"/>
        </w:rPr>
        <w:t>После работы развесить кормушки под окнами класса.</w:t>
      </w:r>
    </w:p>
    <w:p w14:paraId="6BD99EB2" w14:textId="77777777" w:rsidR="00187E53" w:rsidRDefault="00187E53" w:rsidP="001F7A06">
      <w:pPr>
        <w:pStyle w:val="a5"/>
        <w:ind w:left="10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187E53" w:rsidSect="001F7A0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6AA0C6D" w14:textId="77777777" w:rsidR="001F7A06" w:rsidRPr="00733989" w:rsidRDefault="001F7A06" w:rsidP="001F7A06">
      <w:pPr>
        <w:pStyle w:val="a5"/>
        <w:ind w:left="1080"/>
        <w:rPr>
          <w:rFonts w:ascii="Times New Roman" w:hAnsi="Times New Roman" w:cs="Times New Roman"/>
          <w:sz w:val="28"/>
          <w:szCs w:val="28"/>
        </w:rPr>
      </w:pP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Покормите птиц зимой!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со всех концов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вам слетятся, как домой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Стайки на крыльцо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богаты их корма: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Горсть зерна нужна.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Горсть одна – и не страшна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Будет им зима.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Сколько гибнет их – не счесть,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Видеть тяжело,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ведь в нашем сердце есть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для птиц тепло.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Разве можно забывать?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Улететь могли.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остались зимовать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Заодно с людьми.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Приучите птиц в мороз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своему окну,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 без песен не пришлось</w:t>
      </w:r>
      <w:r w:rsidRPr="0073398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39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Нам встречать весну</w:t>
      </w:r>
      <w:r w:rsidRPr="00733989">
        <w:rPr>
          <w:rFonts w:ascii="Times New Roman" w:hAnsi="Times New Roman" w:cs="Times New Roman"/>
          <w:sz w:val="28"/>
          <w:szCs w:val="28"/>
        </w:rPr>
        <w:t>-</w:t>
      </w:r>
    </w:p>
    <w:p w14:paraId="14AB6B85" w14:textId="77777777" w:rsidR="00187E53" w:rsidRDefault="00187E53">
      <w:pPr>
        <w:rPr>
          <w:rFonts w:ascii="Times New Roman" w:hAnsi="Times New Roman" w:cs="Times New Roman"/>
          <w:b/>
          <w:sz w:val="28"/>
          <w:szCs w:val="28"/>
        </w:rPr>
        <w:sectPr w:rsidR="00187E53" w:rsidSect="00187E5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489075" w14:textId="77777777" w:rsidR="00E85F5C" w:rsidRDefault="00E85F5C"/>
    <w:sectPr w:rsidR="00E85F5C" w:rsidSect="001F7A0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44503" w14:textId="77777777" w:rsidR="004B6E5D" w:rsidRDefault="004B6E5D" w:rsidP="00E85F5C">
      <w:pPr>
        <w:spacing w:after="0" w:line="240" w:lineRule="auto"/>
      </w:pPr>
      <w:r>
        <w:separator/>
      </w:r>
    </w:p>
  </w:endnote>
  <w:endnote w:type="continuationSeparator" w:id="0">
    <w:p w14:paraId="0981D76E" w14:textId="77777777" w:rsidR="004B6E5D" w:rsidRDefault="004B6E5D" w:rsidP="00E85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32400"/>
      <w:docPartObj>
        <w:docPartGallery w:val="Page Numbers (Bottom of Page)"/>
        <w:docPartUnique/>
      </w:docPartObj>
    </w:sdtPr>
    <w:sdtEndPr/>
    <w:sdtContent>
      <w:p w14:paraId="09F87260" w14:textId="77777777" w:rsidR="00E85F5C" w:rsidRDefault="004B6E5D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768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B489363" w14:textId="77777777" w:rsidR="00E85F5C" w:rsidRDefault="00E85F5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FD0BE" w14:textId="77777777" w:rsidR="004B6E5D" w:rsidRDefault="004B6E5D" w:rsidP="00E85F5C">
      <w:pPr>
        <w:spacing w:after="0" w:line="240" w:lineRule="auto"/>
      </w:pPr>
      <w:r>
        <w:separator/>
      </w:r>
    </w:p>
  </w:footnote>
  <w:footnote w:type="continuationSeparator" w:id="0">
    <w:p w14:paraId="7E2F123B" w14:textId="77777777" w:rsidR="004B6E5D" w:rsidRDefault="004B6E5D" w:rsidP="00E85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26DC"/>
    <w:multiLevelType w:val="multilevel"/>
    <w:tmpl w:val="E54E7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72FC3"/>
    <w:multiLevelType w:val="multilevel"/>
    <w:tmpl w:val="19203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46D44"/>
    <w:multiLevelType w:val="hybridMultilevel"/>
    <w:tmpl w:val="B640470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E6DB2"/>
    <w:multiLevelType w:val="multilevel"/>
    <w:tmpl w:val="16123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1CD1"/>
    <w:multiLevelType w:val="hybridMultilevel"/>
    <w:tmpl w:val="6AB6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E27E94"/>
    <w:multiLevelType w:val="hybridMultilevel"/>
    <w:tmpl w:val="8EF86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C116D"/>
    <w:multiLevelType w:val="hybridMultilevel"/>
    <w:tmpl w:val="86CE2764"/>
    <w:lvl w:ilvl="0" w:tplc="828232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426C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36A3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E2BE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7CB9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B0B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1A95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6058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D08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614CAB"/>
    <w:multiLevelType w:val="multilevel"/>
    <w:tmpl w:val="FA1CA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C51C2E"/>
    <w:multiLevelType w:val="hybridMultilevel"/>
    <w:tmpl w:val="C2AE245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E256F"/>
    <w:multiLevelType w:val="hybridMultilevel"/>
    <w:tmpl w:val="75829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575974"/>
    <w:multiLevelType w:val="hybridMultilevel"/>
    <w:tmpl w:val="85D0010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723847"/>
    <w:multiLevelType w:val="hybridMultilevel"/>
    <w:tmpl w:val="29BA4DF8"/>
    <w:lvl w:ilvl="0" w:tplc="0419000F">
      <w:start w:val="9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071C0B"/>
    <w:multiLevelType w:val="multilevel"/>
    <w:tmpl w:val="2B1E6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F37950"/>
    <w:multiLevelType w:val="hybridMultilevel"/>
    <w:tmpl w:val="FDE6E7F0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740EA2"/>
    <w:multiLevelType w:val="multilevel"/>
    <w:tmpl w:val="3B208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9716A2"/>
    <w:multiLevelType w:val="hybridMultilevel"/>
    <w:tmpl w:val="D0C21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560A4D"/>
    <w:multiLevelType w:val="hybridMultilevel"/>
    <w:tmpl w:val="CE98476E"/>
    <w:lvl w:ilvl="0" w:tplc="BC8CCE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EEC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B2C3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6A13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587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529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B6A5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2476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3211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96442F2"/>
    <w:multiLevelType w:val="multilevel"/>
    <w:tmpl w:val="EB7C9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"/>
  </w:num>
  <w:num w:numId="9">
    <w:abstractNumId w:val="0"/>
  </w:num>
  <w:num w:numId="10">
    <w:abstractNumId w:val="12"/>
  </w:num>
  <w:num w:numId="11">
    <w:abstractNumId w:val="3"/>
  </w:num>
  <w:num w:numId="12">
    <w:abstractNumId w:val="14"/>
  </w:num>
  <w:num w:numId="13">
    <w:abstractNumId w:val="7"/>
  </w:num>
  <w:num w:numId="14">
    <w:abstractNumId w:val="17"/>
  </w:num>
  <w:num w:numId="15">
    <w:abstractNumId w:val="8"/>
  </w:num>
  <w:num w:numId="16">
    <w:abstractNumId w:val="6"/>
  </w:num>
  <w:num w:numId="17">
    <w:abstractNumId w:val="4"/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F27"/>
    <w:rsid w:val="000A6910"/>
    <w:rsid w:val="000C4382"/>
    <w:rsid w:val="00124130"/>
    <w:rsid w:val="00187E53"/>
    <w:rsid w:val="001C2C7E"/>
    <w:rsid w:val="001F7A06"/>
    <w:rsid w:val="00263CFA"/>
    <w:rsid w:val="0031712A"/>
    <w:rsid w:val="00374A5C"/>
    <w:rsid w:val="003756B1"/>
    <w:rsid w:val="003F1602"/>
    <w:rsid w:val="004811C4"/>
    <w:rsid w:val="00495F48"/>
    <w:rsid w:val="004B6E5D"/>
    <w:rsid w:val="004D27A9"/>
    <w:rsid w:val="005927A8"/>
    <w:rsid w:val="005C4595"/>
    <w:rsid w:val="005F4085"/>
    <w:rsid w:val="0060432A"/>
    <w:rsid w:val="0067105B"/>
    <w:rsid w:val="006F5436"/>
    <w:rsid w:val="00733989"/>
    <w:rsid w:val="007711BA"/>
    <w:rsid w:val="0081187C"/>
    <w:rsid w:val="00855F94"/>
    <w:rsid w:val="008D768D"/>
    <w:rsid w:val="009354FC"/>
    <w:rsid w:val="009A211F"/>
    <w:rsid w:val="009B51C9"/>
    <w:rsid w:val="00A96B98"/>
    <w:rsid w:val="00BB4616"/>
    <w:rsid w:val="00C010AB"/>
    <w:rsid w:val="00C62D6B"/>
    <w:rsid w:val="00CC6F27"/>
    <w:rsid w:val="00CD04D0"/>
    <w:rsid w:val="00CE08E7"/>
    <w:rsid w:val="00CF6587"/>
    <w:rsid w:val="00D30742"/>
    <w:rsid w:val="00D64245"/>
    <w:rsid w:val="00DA4B27"/>
    <w:rsid w:val="00DD19ED"/>
    <w:rsid w:val="00E33A33"/>
    <w:rsid w:val="00E85F5C"/>
    <w:rsid w:val="00EA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EFDE6"/>
  <w15:docId w15:val="{A8C6E353-5AEC-4AE4-A4C3-C0C235BB0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F27"/>
  </w:style>
  <w:style w:type="paragraph" w:styleId="2">
    <w:name w:val="heading 2"/>
    <w:basedOn w:val="a"/>
    <w:link w:val="20"/>
    <w:uiPriority w:val="9"/>
    <w:qFormat/>
    <w:rsid w:val="00EA67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43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0AB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C6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C6F2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A67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Strong"/>
    <w:basedOn w:val="a0"/>
    <w:uiPriority w:val="22"/>
    <w:qFormat/>
    <w:rsid w:val="00EA6753"/>
    <w:rPr>
      <w:b/>
      <w:bCs/>
    </w:rPr>
  </w:style>
  <w:style w:type="character" w:styleId="a7">
    <w:name w:val="Hyperlink"/>
    <w:basedOn w:val="a0"/>
    <w:uiPriority w:val="99"/>
    <w:unhideWhenUsed/>
    <w:rsid w:val="001F7A06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E85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85F5C"/>
  </w:style>
  <w:style w:type="paragraph" w:styleId="aa">
    <w:name w:val="footer"/>
    <w:basedOn w:val="a"/>
    <w:link w:val="ab"/>
    <w:uiPriority w:val="99"/>
    <w:unhideWhenUsed/>
    <w:rsid w:val="00E85F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85F5C"/>
  </w:style>
  <w:style w:type="paragraph" w:styleId="HTML">
    <w:name w:val="HTML Preformatted"/>
    <w:basedOn w:val="a"/>
    <w:link w:val="HTML0"/>
    <w:uiPriority w:val="99"/>
    <w:semiHidden/>
    <w:unhideWhenUsed/>
    <w:rsid w:val="00BB46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B4616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Emphasis"/>
    <w:basedOn w:val="a0"/>
    <w:uiPriority w:val="20"/>
    <w:qFormat/>
    <w:rsid w:val="00BB4616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60432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d">
    <w:name w:val="Unresolved Mention"/>
    <w:basedOn w:val="a0"/>
    <w:uiPriority w:val="99"/>
    <w:semiHidden/>
    <w:unhideWhenUsed/>
    <w:rsid w:val="006043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439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3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94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0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93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2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1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012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olpschool110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o-ymy.ru/detskie-zagadki-pro-dyatla-sanitara-les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Comp</cp:lastModifiedBy>
  <cp:revision>25</cp:revision>
  <dcterms:created xsi:type="dcterms:W3CDTF">2018-11-12T17:45:00Z</dcterms:created>
  <dcterms:modified xsi:type="dcterms:W3CDTF">2022-04-17T16:16:00Z</dcterms:modified>
</cp:coreProperties>
</file>